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参加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新乡医学院第一附属医院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院史馆及周边改造设计方案征集报名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</w:rPr>
      </w:pPr>
    </w:p>
    <w:tbl>
      <w:tblPr>
        <w:tblStyle w:val="4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540"/>
        <w:gridCol w:w="2203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37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单位电话</w:t>
            </w:r>
          </w:p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及电子邮箱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37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网址</w:t>
            </w:r>
          </w:p>
        </w:tc>
        <w:tc>
          <w:tcPr>
            <w:tcW w:w="737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资质级别</w:t>
            </w:r>
          </w:p>
        </w:tc>
        <w:tc>
          <w:tcPr>
            <w:tcW w:w="737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/>
                <w:color w:val="auto"/>
                <w:sz w:val="24"/>
                <w:szCs w:val="24"/>
              </w:rPr>
              <w:t>人姓名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电子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7370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设计单位</w:t>
            </w:r>
            <w:r>
              <w:rPr>
                <w:rFonts w:hint="eastAsia"/>
                <w:color w:val="auto"/>
                <w:sz w:val="24"/>
                <w:szCs w:val="24"/>
              </w:rPr>
              <w:t>资质（营业执照、税务证、组织代码证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资质证书</w:t>
            </w:r>
            <w:r>
              <w:rPr>
                <w:rFonts w:hint="eastAsia"/>
                <w:color w:val="auto"/>
                <w:sz w:val="24"/>
                <w:szCs w:val="24"/>
              </w:rPr>
              <w:t>）是否齐全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设计单位</w:t>
            </w:r>
            <w:r>
              <w:rPr>
                <w:rFonts w:hint="eastAsia"/>
                <w:color w:val="auto"/>
                <w:sz w:val="24"/>
                <w:szCs w:val="24"/>
              </w:rPr>
              <w:t>资质（营业执照、税务证、组织代码证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资质证书</w:t>
            </w:r>
            <w:r>
              <w:rPr>
                <w:rFonts w:hint="eastAsia"/>
                <w:color w:val="auto"/>
                <w:sz w:val="24"/>
                <w:szCs w:val="24"/>
              </w:rPr>
              <w:t>）是否在有效期内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是否有法人对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项目联系</w:t>
            </w:r>
            <w:r>
              <w:rPr>
                <w:rFonts w:hint="eastAsia"/>
                <w:color w:val="auto"/>
                <w:sz w:val="24"/>
                <w:szCs w:val="24"/>
              </w:rPr>
              <w:t>人授权书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设计单位</w:t>
            </w:r>
            <w:r>
              <w:rPr>
                <w:rFonts w:hint="eastAsia"/>
                <w:color w:val="auto"/>
                <w:sz w:val="24"/>
                <w:szCs w:val="24"/>
              </w:rPr>
              <w:t>是否有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违规违法行为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是否有法人身份证复印件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是否有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项目联系</w:t>
            </w:r>
            <w:r>
              <w:rPr>
                <w:rFonts w:hint="eastAsia"/>
                <w:color w:val="auto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身份证复印件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br w:type="page"/>
      </w:r>
    </w:p>
    <w:p>
      <w:pPr>
        <w:pStyle w:val="2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承诺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24"/>
          <w:szCs w:val="24"/>
        </w:rPr>
        <w:t>函</w:t>
      </w:r>
    </w:p>
    <w:p>
      <w:pPr>
        <w:spacing w:line="360" w:lineRule="auto"/>
        <w:ind w:firstLine="480" w:firstLineChars="200"/>
        <w:jc w:val="center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spacing w:line="360" w:lineRule="auto"/>
        <w:ind w:firstLine="562"/>
        <w:jc w:val="left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在阅读并理解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>《</w:t>
      </w:r>
      <w:r>
        <w:rPr>
          <w:rFonts w:hint="eastAsia" w:asciiTheme="minorEastAsia" w:hAnsiTheme="minorEastAsia" w:cstheme="minorEastAsia"/>
          <w:color w:val="auto"/>
          <w:sz w:val="24"/>
          <w:u w:val="single"/>
          <w:lang w:val="en-US" w:eastAsia="zh-CN"/>
        </w:rPr>
        <w:t>新乡医学院第一附属医院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  <w:lang w:val="en-US" w:eastAsia="zh-CN"/>
        </w:rPr>
        <w:t>院史馆及周边改造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>设计方案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  <w:lang w:val="en-US" w:eastAsia="zh-CN"/>
        </w:rPr>
        <w:t>征集公告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之后，兹作出以下承诺：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1．本单位愿意参加</w:t>
      </w:r>
    </w:p>
    <w:p>
      <w:pPr>
        <w:spacing w:line="360" w:lineRule="auto"/>
        <w:ind w:firstLine="840" w:firstLineChars="350"/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>“</w:t>
      </w:r>
      <w:r>
        <w:rPr>
          <w:rFonts w:hint="eastAsia" w:asciiTheme="minorEastAsia" w:hAnsiTheme="minorEastAsia" w:cstheme="minorEastAsia"/>
          <w:color w:val="auto"/>
          <w:sz w:val="24"/>
          <w:u w:val="single"/>
          <w:lang w:val="en-US" w:eastAsia="zh-CN"/>
        </w:rPr>
        <w:t>新乡医学院第一附属医院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  <w:lang w:val="en-US" w:eastAsia="zh-CN"/>
        </w:rPr>
        <w:t>院史馆及周边改造设计方案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征集”。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2．本单位为本次方案征集所提交的一切资料是真实的。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3．本单位同意本次征集活动的全部内容。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   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设计单位：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color w:val="auto"/>
          <w:sz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（公章）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法定代表人或单位授权代表：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（盖章或签字）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page"/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、设计单位简介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6" w:hRule="atLeast"/>
          <w:jc w:val="center"/>
        </w:trPr>
        <w:tc>
          <w:tcPr>
            <w:tcW w:w="90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注：需简要说明单位情况，包括成立时间、业务范围、专业构成、人员规模以及相关设计的专业特长，此表不得超过一页，不得插入图片。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</w:rPr>
        <w:br w:type="page"/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、近五年内完成的类似项目业绩及获奖情况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73"/>
        <w:gridCol w:w="1547"/>
        <w:gridCol w:w="930"/>
        <w:gridCol w:w="1020"/>
        <w:gridCol w:w="114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项目名称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项目地点及设计规模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完成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年份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项  目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负责人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项目主要成员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实施、获奖情况、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业主联系方式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2" w:hRule="atLeast"/>
        </w:trPr>
        <w:tc>
          <w:tcPr>
            <w:tcW w:w="906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项目图片、合同、实施或获奖情况证明文件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项目名称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项目地点及设计规模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完成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年份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项  目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负责人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项目主要成员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实施、获奖情况、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业主联系方式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2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4" w:hRule="atLeast"/>
        </w:trPr>
        <w:tc>
          <w:tcPr>
            <w:tcW w:w="906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项目图片、合同、实施或获奖情况证明文件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</w:tbl>
    <w:p>
      <w:pPr>
        <w:pStyle w:val="2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page"/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、相关附件</w:t>
      </w:r>
    </w:p>
    <w:p>
      <w:pPr>
        <w:spacing w:before="156" w:beforeLines="50"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1、企业法人营业执照复印件（加盖公章）</w:t>
      </w: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2、单位资质证书复印件（加盖公章）</w:t>
      </w:r>
    </w:p>
    <w:p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before="120" w:line="360" w:lineRule="auto"/>
        <w:ind w:right="-359" w:rightChars="-171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br w:type="page"/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3、设计团队主要创作人员职称及执业资格复印件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（可多页，均须加盖公章）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</w:rPr>
        <w:t>4、法定代表人资格证明文件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  <w:u w:val="single"/>
          <w:lang w:val="en-US" w:eastAsia="zh-CN"/>
        </w:rPr>
        <w:t>新乡医学院第一附属医院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：</w:t>
      </w:r>
    </w:p>
    <w:p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兹有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先生/女士为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法定代表人，代表本单位办理一切社会公务事宜，具有法律效力。</w:t>
      </w:r>
    </w:p>
    <w:p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附法定代表人基本情况：</w:t>
      </w:r>
    </w:p>
    <w:p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            </w:t>
      </w:r>
    </w:p>
    <w:p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电话号码：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 邮政编码：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</w:t>
      </w:r>
    </w:p>
    <w:p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  <w:shd w:val="pct10" w:color="auto" w:fill="FFFFFF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Ind w:w="1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6120" w:type="dxa"/>
            <w:noWrap w:val="0"/>
            <w:vAlign w:val="top"/>
          </w:tcPr>
          <w:p>
            <w:pPr>
              <w:spacing w:line="360" w:lineRule="auto"/>
              <w:ind w:firstLine="2650" w:firstLineChars="110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粘贴法人代表身份证明文件复印件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u w:val="single"/>
          <w:shd w:val="pct10" w:color="auto" w:fill="FFFFFF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u w:val="single"/>
          <w:shd w:val="pct10" w:color="auto" w:fill="FFFFFF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u w:val="single"/>
          <w:shd w:val="pct10" w:color="auto" w:fill="FFFFFF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单位名称（公章）：</w:t>
      </w:r>
    </w:p>
    <w:p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spacing w:line="360" w:lineRule="auto"/>
        <w:ind w:left="4635"/>
        <w:rPr>
          <w:rFonts w:hint="eastAsia" w:asciiTheme="minorEastAsia" w:hAnsiTheme="minorEastAsia" w:eastAsiaTheme="minorEastAsia" w:cs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</w:rPr>
        <w:t xml:space="preserve"> 年     月     日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br w:type="page"/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5、法定代表人授权书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  <w:u w:val="single"/>
          <w:lang w:val="en-US" w:eastAsia="zh-CN"/>
        </w:rPr>
        <w:t>新乡医学院第一附属医院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兹授权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先生/女士为我单位参加贵单位组织的</w:t>
      </w:r>
      <w:r>
        <w:rPr>
          <w:rFonts w:hint="eastAsia" w:asciiTheme="minorEastAsia" w:hAnsiTheme="minorEastAsia" w:cstheme="minorEastAsia"/>
          <w:color w:val="auto"/>
          <w:sz w:val="24"/>
          <w:u w:val="single"/>
          <w:lang w:val="en-US" w:eastAsia="zh-CN"/>
        </w:rPr>
        <w:t>新乡医学院第一附属医院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  <w:lang w:val="en-US" w:eastAsia="zh-CN"/>
        </w:rPr>
        <w:t>院史馆及周边改造设计方案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>征集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活动的代表人，全权代表我单位处理在该项目活动中的一切事宜。代理期限从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日起至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日止。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spacing w:line="360" w:lineRule="auto"/>
        <w:ind w:right="26" w:firstLine="2400" w:firstLineChars="1000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授权单位（盖章）：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            </w:t>
      </w:r>
    </w:p>
    <w:p>
      <w:pPr>
        <w:spacing w:line="360" w:lineRule="auto"/>
        <w:ind w:firstLine="2400" w:firstLineChars="1000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spacing w:line="360" w:lineRule="auto"/>
        <w:ind w:firstLine="2400" w:firstLineChars="1000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签发日期：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日</w:t>
      </w:r>
    </w:p>
    <w:p>
      <w:pPr>
        <w:spacing w:line="360" w:lineRule="auto"/>
        <w:ind w:firstLine="2400" w:firstLineChars="1000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附被授权人基本情况：</w:t>
      </w:r>
    </w:p>
    <w:p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color w:val="auto"/>
          <w:sz w:val="24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</w:t>
      </w:r>
    </w:p>
    <w:p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  <w:shd w:val="pct10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电话号码：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 邮政编码：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</w:t>
      </w:r>
    </w:p>
    <w:p>
      <w:pPr>
        <w:adjustRightInd w:val="0"/>
        <w:snapToGrid w:val="0"/>
        <w:spacing w:line="300" w:lineRule="auto"/>
        <w:ind w:left="-88" w:leftChars="-42" w:firstLine="600" w:firstLineChars="250"/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</w:pPr>
    </w:p>
    <w:tbl>
      <w:tblPr>
        <w:tblStyle w:val="3"/>
        <w:tblW w:w="3591" w:type="pct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5000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粘贴被授权人身份证明文件复印件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</w:pPr>
    </w:p>
    <w:sectPr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zI2YmFiZDRlMWRkMGZhNDE3MWY4ZjU4MTNhMzgifQ=="/>
    <w:docVar w:name="KSO_WPS_MARK_KEY" w:val="c3ef8907-63e1-43cf-9196-406012dc304a"/>
  </w:docVars>
  <w:rsids>
    <w:rsidRoot w:val="47862FA7"/>
    <w:rsid w:val="05C53D16"/>
    <w:rsid w:val="0AD87B45"/>
    <w:rsid w:val="0AE754AA"/>
    <w:rsid w:val="0D1D43B7"/>
    <w:rsid w:val="0D8E7A0E"/>
    <w:rsid w:val="10B169D0"/>
    <w:rsid w:val="1195753E"/>
    <w:rsid w:val="13873AD6"/>
    <w:rsid w:val="147D44ED"/>
    <w:rsid w:val="15FE4048"/>
    <w:rsid w:val="16231DB1"/>
    <w:rsid w:val="16B07BAF"/>
    <w:rsid w:val="17CB7788"/>
    <w:rsid w:val="1A466466"/>
    <w:rsid w:val="1D0F2575"/>
    <w:rsid w:val="1DD8524D"/>
    <w:rsid w:val="256A5593"/>
    <w:rsid w:val="27007C35"/>
    <w:rsid w:val="32BC3287"/>
    <w:rsid w:val="3F633541"/>
    <w:rsid w:val="3FFD6C8D"/>
    <w:rsid w:val="4040105E"/>
    <w:rsid w:val="43185A91"/>
    <w:rsid w:val="460A3EB2"/>
    <w:rsid w:val="46FD3F32"/>
    <w:rsid w:val="47862FA7"/>
    <w:rsid w:val="4A5226FF"/>
    <w:rsid w:val="4C153B88"/>
    <w:rsid w:val="5841601A"/>
    <w:rsid w:val="5B6836FC"/>
    <w:rsid w:val="5BDB7EE0"/>
    <w:rsid w:val="5C1B74C0"/>
    <w:rsid w:val="5D2F708B"/>
    <w:rsid w:val="60661BCB"/>
    <w:rsid w:val="62703343"/>
    <w:rsid w:val="628C536C"/>
    <w:rsid w:val="655C29BA"/>
    <w:rsid w:val="662B5726"/>
    <w:rsid w:val="6C921187"/>
    <w:rsid w:val="6DFE2ED3"/>
    <w:rsid w:val="6E810905"/>
    <w:rsid w:val="73754F94"/>
    <w:rsid w:val="742F670E"/>
    <w:rsid w:val="7846221B"/>
    <w:rsid w:val="7DA3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12</TotalTime>
  <ScaleCrop>false</ScaleCrop>
  <LinksUpToDate>false</LinksUpToDate>
  <CharactersWithSpaces>200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2023-02-07T07:07:00Z</dcterms:created>
  <dc:creator>春困</dc:creator>
  <cp:lastModifiedBy>香烟与火柴</cp:lastModifiedBy>
  <cp:lastPrinted>2023-07-14T07:50:00Z</cp:lastPrinted>
  <dcterms:modified xsi:type="dcterms:W3CDTF">2023-12-18T02:30:19Z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C461D5FA0F9547DAB0F7016F974377EB</vt:lpwstr>
  </property>
</Properties>
</file>